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5084"/>
      </w:tblGrid>
      <w:tr w:rsidR="001A467F" w:rsidTr="001A467F">
        <w:tc>
          <w:tcPr>
            <w:tcW w:w="4785" w:type="dxa"/>
          </w:tcPr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педагогическом совете  </w:t>
            </w: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29.08.2013</w:t>
            </w:r>
          </w:p>
        </w:tc>
        <w:tc>
          <w:tcPr>
            <w:tcW w:w="4786" w:type="dxa"/>
          </w:tcPr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923289</wp:posOffset>
                      </wp:positionV>
                      <wp:extent cx="2266950" cy="29527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67F" w:rsidRPr="001A467F" w:rsidRDefault="001A46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A46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Приказ от 29.08.2013    №132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92.6pt;margin-top:72.7pt;width:17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iJiQIAAGIFAAAOAAAAZHJzL2Uyb0RvYy54bWysVM1uEzEQviPxDpbvdJOlSWnUTRVaFSFV&#10;bUWLena8drLC9hjbyW54mT4FJySeIY/E2LubhsCliMvueObzeOabn7PzRiuyFs5XYAo6PBpQIgyH&#10;sjKLgn5+uHrzjhIfmCmZAiMKuhGenk9fvzqr7UTksARVCkfQifGT2hZ0GYKdZJnnS6GZPwIrDBol&#10;OM0CHt0iKx2r0btWWT4YjLMaXGkdcOE9ai9bI50m/1IKHm6l9CIQVVCMLaSvS995/GbTMzZZOGaX&#10;Fe/CYP8QhWaVwUd3ri5ZYGTlqj9c6Yo78CDDEQedgZQVFykHzGY4OMjmfsmsSLkgOd7uaPL/zy2/&#10;Wd85UpUFzSkxTGOJtk/bn9sf2+8kj+zU1k8QdG8RFpr30GCVe71HZUy6kU7HP6ZD0I48b3bciiYQ&#10;jso8H49PR2jiaMtPR/nJKLrJnm9b58MHAZpEoaAOa5coZetrH1poD4mPGbiqlEr1U4bUBR2/Rfe/&#10;WdC5MlEjUid0bmJGbeRJChslIkaZT0IiEymBqEg9KC6UI2uG3cM4Fyak3JNfREeUxCBecrHDP0f1&#10;ksttHv3LYMLusq4MuJT9Qdjllz5k2eKR8728oxiaedNVeg7lBgvtoB0Ub/lVhdW4Zj7cMYeTgQXE&#10;aQ+3+JEKkHXoJEqW4L79TR/x2LBopaTGSSuo/7piTlCiPhps5dPh8XEczXQ4Hp3keHD7lvm+xaz0&#10;BWA5hrhXLE9ixAfVi9KBfsSlMIuvookZjm8XNPTiRWjnH5cKF7NZAuEwWhauzb3l0XWsTuy1h+aR&#10;Ods1ZMBWvoF+JtnkoC9bbLxpYLYKIKvUtJHgltWOeBzk1Pbd0ombYv+cUM+rcfoLAAD//wMAUEsD&#10;BBQABgAIAAAAIQBExKjT4QAAAAsBAAAPAAAAZHJzL2Rvd25yZXYueG1sTI9BT4NAEIXvJv6HzZh4&#10;s0sJGIosTUPSmBg9tPbibYEpEHdnkd226K93PNnbvDcvb74p1rM14oyTHxwpWC4iEEiNawfqFBze&#10;tw8ZCB80tdo4QgXf6GFd3t4UOm/dhXZ43odOcAn5XCvoQxhzKX3To9V+4UYk3h3dZHVgOXWynfSF&#10;y62RcRQ9SqsH4gu9HrHqsfncn6yCl2r7pnd1bLMfUz2/Hjfj1+EjVer+bt48gQg4h/8w/OEzOpTM&#10;VLsTtV4Y1lkac5SHJE1AcCJNYnZqdlbLFciykNc/lL8AAAD//wMAUEsBAi0AFAAGAAgAAAAhALaD&#10;OJL+AAAA4QEAABMAAAAAAAAAAAAAAAAAAAAAAFtDb250ZW50X1R5cGVzXS54bWxQSwECLQAUAAYA&#10;CAAAACEAOP0h/9YAAACUAQAACwAAAAAAAAAAAAAAAAAvAQAAX3JlbHMvLnJlbHNQSwECLQAUAAYA&#10;CAAAACEAcZg4iYkCAABiBQAADgAAAAAAAAAAAAAAAAAuAgAAZHJzL2Uyb0RvYy54bWxQSwECLQAU&#10;AAYACAAAACEARMSo0+EAAAALAQAADwAAAAAAAAAAAAAAAADjBAAAZHJzL2Rvd25yZXYueG1sUEsF&#10;BgAAAAAEAAQA8wAAAPEFAAAAAA==&#10;" filled="f" stroked="f" strokeweight=".5pt">
                      <v:textbox>
                        <w:txbxContent>
                          <w:p w:rsidR="001A467F" w:rsidRPr="001A467F" w:rsidRDefault="001A46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6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от 29.08.2013    №132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67F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7F4F5E9" wp14:editId="0B8AD140">
                  <wp:extent cx="3091543" cy="1349829"/>
                  <wp:effectExtent l="0" t="0" r="0" b="3175"/>
                  <wp:docPr id="1" name="Рисунок 1" descr="C:\Users\Людмила\Desktop\грамот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esktop\грамоты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5746" r="41581" b="78200"/>
                          <a:stretch/>
                        </pic:blipFill>
                        <pic:spPr bwMode="auto">
                          <a:xfrm>
                            <a:off x="0" y="0"/>
                            <a:ext cx="3089187" cy="13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7F" w:rsidRDefault="001A467F" w:rsidP="009D6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447" w:rsidRPr="009D6D8A" w:rsidRDefault="00FC791E" w:rsidP="00FC79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D6D8A">
        <w:rPr>
          <w:rFonts w:ascii="Times New Roman" w:hAnsi="Times New Roman" w:cs="Times New Roman"/>
          <w:b/>
          <w:sz w:val="32"/>
          <w:szCs w:val="32"/>
        </w:rPr>
        <w:t>Порядок оформления возникновения, приостановления и прекращения отношений между школой и (или) родителями (законными представителями)</w:t>
      </w:r>
    </w:p>
    <w:p w:rsidR="00FC791E" w:rsidRPr="009D6D8A" w:rsidRDefault="00FC791E" w:rsidP="00FC79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D8A">
        <w:rPr>
          <w:rFonts w:ascii="Times New Roman" w:hAnsi="Times New Roman" w:cs="Times New Roman"/>
          <w:b/>
          <w:sz w:val="32"/>
          <w:szCs w:val="32"/>
        </w:rPr>
        <w:t>несовершеннолетних учащихся, совершеннолетними учащимися</w:t>
      </w:r>
    </w:p>
    <w:p w:rsidR="00FC791E" w:rsidRDefault="00FC791E" w:rsidP="00FC7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91E" w:rsidRDefault="00FC791E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оформления возникновения, </w:t>
      </w:r>
      <w:r w:rsidR="00F21660">
        <w:rPr>
          <w:rFonts w:ascii="Times New Roman" w:hAnsi="Times New Roman" w:cs="Times New Roman"/>
          <w:sz w:val="28"/>
          <w:szCs w:val="28"/>
        </w:rPr>
        <w:t>приостановления и прекращения отношений между школой и (или) родителями (законными представителями) несовершеннолетних учащихся, совершеннолетними учащимися (далее – Порядок) разработан в соответствии с Федеральным законом Российской Федерации от 29.12.2012 № 273-ФЗ «Об образовании в Российской Федерации», локальными нормативными актами школы и регламентирует оформление возникновения, приостановления и прекращения отношений между школой и (или) родителями (законными представителями) несовершеннолетних учащихся, совершеннолетними учащимися.</w:t>
      </w:r>
      <w:proofErr w:type="gramEnd"/>
    </w:p>
    <w:p w:rsidR="00F21660" w:rsidRPr="009D6D8A" w:rsidRDefault="009D6D8A" w:rsidP="009D6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21660" w:rsidRPr="009D6D8A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 образовательных отношений.</w:t>
      </w:r>
    </w:p>
    <w:p w:rsidR="00F21660" w:rsidRDefault="00F21660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Образовательные отношения возникают при приеме лица в школу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 (далее – основные общеобразовательные программы) или для прохождения промежуточной аттестации и (или) государственной итоговой аттестации.</w:t>
      </w:r>
    </w:p>
    <w:p w:rsidR="00264D22" w:rsidRDefault="00F21660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Основанием возникновения образовательных отношений является приказ директора о приеме лица в школу</w:t>
      </w:r>
      <w:r w:rsidR="00264D22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 или для прохождения промежуточной аттестации и (или) государственной итоговой</w:t>
      </w:r>
      <w:proofErr w:type="gramStart"/>
      <w:r w:rsidR="009D6D8A">
        <w:rPr>
          <w:rFonts w:ascii="Times New Roman" w:hAnsi="Times New Roman" w:cs="Times New Roman"/>
          <w:sz w:val="28"/>
          <w:szCs w:val="28"/>
        </w:rPr>
        <w:t>)</w:t>
      </w:r>
      <w:r w:rsidR="00264D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4D22">
        <w:rPr>
          <w:rFonts w:ascii="Times New Roman" w:hAnsi="Times New Roman" w:cs="Times New Roman"/>
          <w:sz w:val="28"/>
          <w:szCs w:val="28"/>
        </w:rPr>
        <w:t>ттестации.</w:t>
      </w:r>
    </w:p>
    <w:p w:rsidR="00264D22" w:rsidRDefault="00264D22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каждого учащегося, принятого в 1 и 10 классы, заводится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личное дело, в котором хранятся все представленные при приеме документы. При приеме на обучение в 1 класс в течение учебного года, во 2-11 классы в личном деле (карте) учащегося проводится запись о приеме.</w:t>
      </w:r>
    </w:p>
    <w:p w:rsidR="009B50E6" w:rsidRDefault="009B50E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алфавитную книгу записи учащихся, классный журнал вносятся соответствующие записи.</w:t>
      </w:r>
    </w:p>
    <w:p w:rsidR="009B50E6" w:rsidRDefault="009B50E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Организация приема, сроки издания директором школы приказа о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регламентируются Правилами приема граждан.</w:t>
      </w:r>
    </w:p>
    <w:p w:rsidR="00877997" w:rsidRDefault="009B50E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приеме лиц в школу в качестве экстерна для прохождения промежуточной аттестации и (или) государственной итоговой аттестации соответствующие записи вносятся в алфавитную книгу записи экстернов, личное дело экстерна, в котором хранятся заявление о прохождении промежуточной </w:t>
      </w:r>
      <w:r w:rsidR="00877997">
        <w:rPr>
          <w:rFonts w:ascii="Times New Roman" w:hAnsi="Times New Roman" w:cs="Times New Roman"/>
          <w:sz w:val="28"/>
          <w:szCs w:val="28"/>
        </w:rPr>
        <w:t>аттестации, справка о прохождении промежуточной аттестации по установленной школой форме (</w:t>
      </w:r>
      <w:r w:rsidR="00877997" w:rsidRPr="00333FAE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877997">
        <w:rPr>
          <w:rFonts w:ascii="Times New Roman" w:hAnsi="Times New Roman" w:cs="Times New Roman"/>
          <w:sz w:val="28"/>
          <w:szCs w:val="28"/>
        </w:rPr>
        <w:t>1), другие документы, подтверждающие освоение общеобразовательных программ (документы за период, предшествующий обучению в форме</w:t>
      </w:r>
      <w:proofErr w:type="gramEnd"/>
      <w:r w:rsidR="00877997">
        <w:rPr>
          <w:rFonts w:ascii="Times New Roman" w:hAnsi="Times New Roman" w:cs="Times New Roman"/>
          <w:sz w:val="28"/>
          <w:szCs w:val="28"/>
        </w:rPr>
        <w:t xml:space="preserve"> самообразования, семейного образования, в образовательных учреждениях иностранных государств).</w:t>
      </w:r>
    </w:p>
    <w:p w:rsidR="009D6D8A" w:rsidRDefault="00877997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Сроки подачи заявления о прохождении промежуточной аттестации в качес</w:t>
      </w:r>
      <w:r w:rsidR="009D6D8A">
        <w:rPr>
          <w:rFonts w:ascii="Times New Roman" w:hAnsi="Times New Roman" w:cs="Times New Roman"/>
          <w:sz w:val="28"/>
          <w:szCs w:val="28"/>
        </w:rPr>
        <w:t>тве экстерна устанавливаются в соответствии с нормативными документами, действующими на момент подачи заявления.</w:t>
      </w:r>
    </w:p>
    <w:p w:rsidR="00877997" w:rsidRDefault="009D6D8A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97">
        <w:rPr>
          <w:rFonts w:ascii="Times New Roman" w:hAnsi="Times New Roman" w:cs="Times New Roman"/>
          <w:sz w:val="28"/>
          <w:szCs w:val="28"/>
        </w:rPr>
        <w:t>2.8.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4D0CDB" w:rsidRDefault="00877997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оформления приостановления </w:t>
      </w:r>
      <w:r w:rsidR="004D0CDB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365A79" w:rsidRDefault="004D0CDB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Образовательные </w:t>
      </w:r>
      <w:r w:rsidR="00365A79">
        <w:rPr>
          <w:rFonts w:ascii="Times New Roman" w:hAnsi="Times New Roman" w:cs="Times New Roman"/>
          <w:sz w:val="28"/>
          <w:szCs w:val="28"/>
        </w:rPr>
        <w:t>отношения приостанавливаются в случае изменения условий получения учащимися образования по основной  общеобразовательной программе.</w:t>
      </w:r>
    </w:p>
    <w:p w:rsidR="00365A79" w:rsidRDefault="00365A7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Основанием для приостановления образовательных отношений является приказ, изданный директором школы.</w:t>
      </w:r>
    </w:p>
    <w:p w:rsidR="00F21660" w:rsidRDefault="00365A7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F2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 прекращения образовательных отношений.</w:t>
      </w:r>
    </w:p>
    <w:p w:rsidR="00365A79" w:rsidRDefault="00AD1D0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учащегося из школы.</w:t>
      </w:r>
    </w:p>
    <w:p w:rsidR="00AD1D06" w:rsidRDefault="00AD1D0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Основанием для прекращения образовательных отношений является приказ, изданный директором школы об отчислении учащегося из школы.</w:t>
      </w:r>
    </w:p>
    <w:p w:rsidR="00AD1D06" w:rsidRDefault="00AD1D06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алфавитную книгу записи учащихся, личное дело учащегося, классный журнал, алфавитную книгу записи экстернов, личное дело экстерна вносятся соответствующие записи.</w:t>
      </w: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Порядок и основания отчисления учащегося из школы, сроки издания директором школы приказа об отчислении, регламентируются Порядком и основаниями отчисления учащихся из школы.</w:t>
      </w: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Досрочное прекращение образовательных отношений по инициативе родителей (законных представителей) несовершеннолетнего учащегося или 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досрочном прекращении образовательных отношений школа в трехдневный срок после издания приказа об отчислении учащегося выдает ему справку об обучении или о периоде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установленному школой (</w:t>
      </w:r>
      <w:r w:rsidRPr="00333FAE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AD9" w:rsidRDefault="00C62AD9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0D1F9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D1F91" w:rsidRDefault="000D1F91" w:rsidP="000D1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F91" w:rsidRPr="00095F4B" w:rsidRDefault="000D1F91" w:rsidP="000D1F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4B">
        <w:rPr>
          <w:rFonts w:ascii="Times New Roman" w:hAnsi="Times New Roman" w:cs="Times New Roman"/>
          <w:b/>
          <w:sz w:val="28"/>
          <w:szCs w:val="28"/>
        </w:rPr>
        <w:t>Справка о прохождении промежуточной аттестации</w:t>
      </w:r>
    </w:p>
    <w:p w:rsidR="000D1F91" w:rsidRDefault="000D1F91" w:rsidP="000D1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0D1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1F91" w:rsidRDefault="000D1F91" w:rsidP="000D1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_________________________________________________________,</w:t>
      </w:r>
    </w:p>
    <w:p w:rsidR="000D1F91" w:rsidRDefault="000D1F91" w:rsidP="000D1F91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A7F96">
        <w:rPr>
          <w:rFonts w:ascii="Times New Roman" w:hAnsi="Times New Roman" w:cs="Times New Roman"/>
          <w:sz w:val="20"/>
          <w:szCs w:val="20"/>
        </w:rPr>
        <w:t>(ФИО учащегося)</w:t>
      </w:r>
    </w:p>
    <w:p w:rsidR="000D1F91" w:rsidRDefault="000D1F91" w:rsidP="000D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подавшей (ему) заявление на прохождение промежуточной аттестации и принятом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в школу в качестве экстерна в _________________ класс </w:t>
      </w:r>
      <w:r w:rsidR="001A467F">
        <w:rPr>
          <w:rFonts w:ascii="Times New Roman" w:hAnsi="Times New Roman" w:cs="Times New Roman"/>
          <w:sz w:val="28"/>
          <w:szCs w:val="28"/>
        </w:rPr>
        <w:t xml:space="preserve"> МБОУ  </w:t>
      </w:r>
      <w:proofErr w:type="spellStart"/>
      <w:r w:rsidR="001A467F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1A467F">
        <w:rPr>
          <w:rFonts w:ascii="Times New Roman" w:hAnsi="Times New Roman" w:cs="Times New Roman"/>
          <w:sz w:val="28"/>
          <w:szCs w:val="28"/>
        </w:rPr>
        <w:t xml:space="preserve"> СОШ№4   </w:t>
      </w:r>
    </w:p>
    <w:p w:rsidR="000D1F91" w:rsidRDefault="000D1F91" w:rsidP="000D1F9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класс)</w:t>
      </w:r>
    </w:p>
    <w:p w:rsidR="000D1F91" w:rsidRDefault="001A467F" w:rsidP="000D1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F91">
        <w:rPr>
          <w:rFonts w:ascii="Times New Roman" w:hAnsi="Times New Roman" w:cs="Times New Roman"/>
          <w:sz w:val="28"/>
          <w:szCs w:val="28"/>
        </w:rPr>
        <w:t xml:space="preserve">прохождения промежуточной аттестации </w:t>
      </w:r>
      <w:proofErr w:type="gramStart"/>
      <w:r w:rsidR="000D1F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D1F9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D1F91" w:rsidRDefault="000D1F91" w:rsidP="000D1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в _______________   учебном году</w:t>
      </w:r>
    </w:p>
    <w:p w:rsidR="000D1F91" w:rsidRDefault="000D1F91" w:rsidP="000D1F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(указываются учебные предметы)                                (указывается учебный период)</w:t>
      </w:r>
    </w:p>
    <w:p w:rsidR="000D1F91" w:rsidRDefault="000D1F91" w:rsidP="000D1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получил (а) следующие отметки:</w:t>
      </w:r>
    </w:p>
    <w:p w:rsidR="000D1F91" w:rsidRDefault="000D1F91" w:rsidP="000D1F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D1F91" w:rsidRPr="007E2D7F" w:rsidRDefault="000D1F91" w:rsidP="0019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7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501" w:type="dxa"/>
          </w:tcPr>
          <w:p w:rsidR="000D1F91" w:rsidRPr="007E2D7F" w:rsidRDefault="000D1F91" w:rsidP="0019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7F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Полученная отметка</w:t>
            </w:r>
          </w:p>
        </w:tc>
      </w:tr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F91" w:rsidTr="0019502C">
        <w:tc>
          <w:tcPr>
            <w:tcW w:w="817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D1F91" w:rsidRDefault="000D1F91" w:rsidP="00195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F91" w:rsidRDefault="000D1F91" w:rsidP="000D1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F21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A467F" w:rsidRDefault="001A467F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27BB5" w:rsidRDefault="00427BB5" w:rsidP="00427B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27BB5" w:rsidRPr="00427BB5" w:rsidTr="0090207A">
        <w:tc>
          <w:tcPr>
            <w:tcW w:w="3510" w:type="dxa"/>
          </w:tcPr>
          <w:p w:rsidR="00427BB5" w:rsidRDefault="00427BB5" w:rsidP="0090207A">
            <w:pPr>
              <w:rPr>
                <w:rFonts w:ascii="Times New Roman" w:hAnsi="Times New Roman" w:cs="Times New Roman"/>
                <w:sz w:val="16"/>
              </w:rPr>
            </w:pPr>
          </w:p>
          <w:p w:rsidR="001A467F" w:rsidRPr="00427BB5" w:rsidRDefault="001A467F" w:rsidP="0090207A">
            <w:pPr>
              <w:rPr>
                <w:rFonts w:ascii="Times New Roman" w:hAnsi="Times New Roman" w:cs="Times New Roman"/>
              </w:rPr>
            </w:pPr>
          </w:p>
        </w:tc>
      </w:tr>
    </w:tbl>
    <w:p w:rsidR="00427BB5" w:rsidRPr="007A296E" w:rsidRDefault="00427BB5" w:rsidP="007A296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96E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427BB5" w:rsidRDefault="00427BB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7BB5" w:rsidRDefault="00427BB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_________________________________________________________,</w:t>
      </w:r>
    </w:p>
    <w:p w:rsidR="00427BB5" w:rsidRDefault="00427BB5" w:rsidP="00427BB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27BB5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427BB5" w:rsidRDefault="00427BB5" w:rsidP="00427BB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27BB5" w:rsidRDefault="00DE2997" w:rsidP="00DE299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7BB5">
        <w:rPr>
          <w:rFonts w:ascii="Times New Roman" w:hAnsi="Times New Roman" w:cs="Times New Roman"/>
          <w:sz w:val="28"/>
          <w:szCs w:val="28"/>
        </w:rPr>
        <w:t>бучающемуся (</w:t>
      </w:r>
      <w:proofErr w:type="spellStart"/>
      <w:r w:rsidR="00427BB5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427BB5">
        <w:rPr>
          <w:rFonts w:ascii="Times New Roman" w:hAnsi="Times New Roman" w:cs="Times New Roman"/>
          <w:sz w:val="28"/>
          <w:szCs w:val="28"/>
        </w:rPr>
        <w:t>)</w:t>
      </w:r>
    </w:p>
    <w:p w:rsidR="00427BB5" w:rsidRDefault="00427BB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E2997" w:rsidRDefault="00DE2997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DE2997" w:rsidRDefault="00DE2997" w:rsidP="00DE2997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(класс, полное наименование образовательного учреждения)</w:t>
      </w:r>
    </w:p>
    <w:p w:rsidR="00DE2997" w:rsidRPr="00DE2997" w:rsidRDefault="00DE2997" w:rsidP="00427B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427BB5" w:rsidRDefault="00735F05" w:rsidP="00735F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освоившему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часть образовательной программы</w:t>
      </w:r>
    </w:p>
    <w:p w:rsidR="00735F05" w:rsidRDefault="00735F05" w:rsidP="00735F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/ среднего общего образования,</w:t>
      </w:r>
    </w:p>
    <w:p w:rsidR="00735F05" w:rsidRDefault="00735F05" w:rsidP="00735F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и/или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школы</w:t>
      </w:r>
    </w:p>
    <w:p w:rsidR="00735F05" w:rsidRDefault="00735F05" w:rsidP="00735F0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735F05" w:rsidRDefault="00735F05" w:rsidP="00427B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735F05" w:rsidRDefault="00735F0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она) действительно в период с _________ по ____________</w:t>
      </w:r>
    </w:p>
    <w:p w:rsidR="00735F05" w:rsidRDefault="001A467F" w:rsidP="00735F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</w:t>
      </w:r>
      <w:r w:rsidR="00735F05">
        <w:rPr>
          <w:rFonts w:ascii="Times New Roman" w:hAnsi="Times New Roman" w:cs="Times New Roman"/>
          <w:sz w:val="28"/>
          <w:szCs w:val="28"/>
        </w:rPr>
        <w:t xml:space="preserve"> и показал(а) следующие результаты по предметам: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3029D" w:rsidTr="00F3029D">
        <w:tc>
          <w:tcPr>
            <w:tcW w:w="4077" w:type="dxa"/>
          </w:tcPr>
          <w:p w:rsidR="00F3029D" w:rsidRDefault="00F3029D" w:rsidP="00F3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предметов, изучавшихся </w:t>
            </w:r>
          </w:p>
          <w:p w:rsidR="00F3029D" w:rsidRDefault="00F3029D" w:rsidP="00F3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соответствующем уровне</w:t>
            </w:r>
          </w:p>
          <w:p w:rsidR="00F3029D" w:rsidRPr="00F3029D" w:rsidRDefault="00F3029D" w:rsidP="00F3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029D" w:rsidRPr="00F3029D" w:rsidRDefault="00F3029D" w:rsidP="00F3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F3029D" w:rsidTr="00F3029D">
        <w:tc>
          <w:tcPr>
            <w:tcW w:w="4077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9D" w:rsidTr="00F3029D">
        <w:tc>
          <w:tcPr>
            <w:tcW w:w="4077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9D" w:rsidTr="00F3029D">
        <w:tc>
          <w:tcPr>
            <w:tcW w:w="4077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9D" w:rsidTr="00F3029D">
        <w:tc>
          <w:tcPr>
            <w:tcW w:w="4077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029D" w:rsidRPr="00F3029D" w:rsidRDefault="00F3029D" w:rsidP="0042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F05" w:rsidRDefault="00735F0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35F05" w:rsidRPr="00427BB5" w:rsidRDefault="00735F05" w:rsidP="00427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5F05" w:rsidRPr="00427BB5" w:rsidSect="0037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1E"/>
    <w:rsid w:val="00055CC0"/>
    <w:rsid w:val="000D1F91"/>
    <w:rsid w:val="001A467F"/>
    <w:rsid w:val="00264D22"/>
    <w:rsid w:val="00333FAE"/>
    <w:rsid w:val="00365A79"/>
    <w:rsid w:val="00374447"/>
    <w:rsid w:val="00427BB5"/>
    <w:rsid w:val="004D0CDB"/>
    <w:rsid w:val="00581C49"/>
    <w:rsid w:val="00735F05"/>
    <w:rsid w:val="007A296E"/>
    <w:rsid w:val="00877997"/>
    <w:rsid w:val="009A6ECC"/>
    <w:rsid w:val="009B50E6"/>
    <w:rsid w:val="009D6D8A"/>
    <w:rsid w:val="00AD1D06"/>
    <w:rsid w:val="00B01DEB"/>
    <w:rsid w:val="00B66795"/>
    <w:rsid w:val="00C62AD9"/>
    <w:rsid w:val="00DE2997"/>
    <w:rsid w:val="00F21660"/>
    <w:rsid w:val="00F278D1"/>
    <w:rsid w:val="00F3029D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B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7BB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4">
    <w:name w:val="Hyperlink"/>
    <w:basedOn w:val="a0"/>
    <w:semiHidden/>
    <w:unhideWhenUsed/>
    <w:rsid w:val="00427BB5"/>
    <w:rPr>
      <w:color w:val="0000FF"/>
      <w:u w:val="single"/>
    </w:rPr>
  </w:style>
  <w:style w:type="table" w:styleId="a5">
    <w:name w:val="Table Grid"/>
    <w:basedOn w:val="a1"/>
    <w:uiPriority w:val="59"/>
    <w:rsid w:val="0042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B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7BB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4">
    <w:name w:val="Hyperlink"/>
    <w:basedOn w:val="a0"/>
    <w:semiHidden/>
    <w:unhideWhenUsed/>
    <w:rsid w:val="00427BB5"/>
    <w:rPr>
      <w:color w:val="0000FF"/>
      <w:u w:val="single"/>
    </w:rPr>
  </w:style>
  <w:style w:type="table" w:styleId="a5">
    <w:name w:val="Table Grid"/>
    <w:basedOn w:val="a1"/>
    <w:uiPriority w:val="59"/>
    <w:rsid w:val="0042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Чернава</dc:creator>
  <cp:lastModifiedBy>Людмила</cp:lastModifiedBy>
  <cp:revision>3</cp:revision>
  <dcterms:created xsi:type="dcterms:W3CDTF">2013-12-25T03:38:00Z</dcterms:created>
  <dcterms:modified xsi:type="dcterms:W3CDTF">2013-12-25T04:26:00Z</dcterms:modified>
</cp:coreProperties>
</file>